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275"/>
        <w:gridCol w:w="2410"/>
        <w:gridCol w:w="1275"/>
      </w:tblGrid>
      <w:tr w:rsidR="006D6C55" w:rsidRPr="00BD664A" w:rsidTr="00A074CD">
        <w:tc>
          <w:tcPr>
            <w:tcW w:w="764" w:type="dxa"/>
            <w:hideMark/>
          </w:tcPr>
          <w:p w:rsidR="006D6C55" w:rsidRPr="00BD664A" w:rsidRDefault="00DF234F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2497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702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275" w:type="dxa"/>
            <w:hideMark/>
          </w:tcPr>
          <w:p w:rsidR="006D6C55" w:rsidRPr="00BD664A" w:rsidRDefault="006D6C55" w:rsidP="005364E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D664A">
              <w:rPr>
                <w:rFonts w:ascii="Times New Roman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27</w:t>
            </w:r>
          </w:p>
        </w:tc>
        <w:tc>
          <w:tcPr>
            <w:tcW w:w="2497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954C5">
              <w:rPr>
                <w:rFonts w:ascii="Times New Roman" w:hAnsi="Times New Roman"/>
                <w:szCs w:val="24"/>
              </w:rPr>
              <w:t>Ракет</w:t>
            </w:r>
            <w:proofErr w:type="gramStart"/>
            <w:r w:rsidRPr="002954C5">
              <w:rPr>
                <w:rFonts w:ascii="Times New Roman" w:hAnsi="Times New Roman"/>
                <w:szCs w:val="24"/>
              </w:rPr>
              <w:t>а-</w:t>
            </w:r>
            <w:proofErr w:type="gramEnd"/>
            <w:r w:rsidRPr="002954C5">
              <w:rPr>
                <w:rFonts w:ascii="Times New Roman" w:hAnsi="Times New Roman"/>
                <w:szCs w:val="24"/>
              </w:rPr>
              <w:t xml:space="preserve"> носитель.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«Ракета-носитель»</w:t>
            </w:r>
          </w:p>
        </w:tc>
        <w:tc>
          <w:tcPr>
            <w:tcW w:w="1702" w:type="dxa"/>
          </w:tcPr>
          <w:p w:rsidR="00E86736" w:rsidRPr="00BD664A" w:rsidRDefault="00E86736" w:rsidP="00E8673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275" w:type="dxa"/>
            <w:vMerge w:val="restart"/>
            <w:textDirection w:val="btLr"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 xml:space="preserve">                Санитарно-эпидемиологические мероприятия</w:t>
            </w:r>
          </w:p>
        </w:tc>
        <w:tc>
          <w:tcPr>
            <w:tcW w:w="2410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954C5">
              <w:rPr>
                <w:rFonts w:ascii="Times New Roman" w:hAnsi="Times New Roman"/>
                <w:szCs w:val="24"/>
              </w:rPr>
              <w:t>Ракет</w:t>
            </w:r>
            <w:proofErr w:type="gramStart"/>
            <w:r w:rsidRPr="002954C5">
              <w:rPr>
                <w:rFonts w:ascii="Times New Roman" w:hAnsi="Times New Roman"/>
                <w:szCs w:val="24"/>
              </w:rPr>
              <w:t>а-</w:t>
            </w:r>
            <w:proofErr w:type="gramEnd"/>
            <w:r w:rsidRPr="002954C5">
              <w:rPr>
                <w:rFonts w:ascii="Times New Roman" w:hAnsi="Times New Roman"/>
                <w:szCs w:val="24"/>
              </w:rPr>
              <w:t xml:space="preserve"> носитель.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«Ракета-носитель»</w:t>
            </w:r>
          </w:p>
        </w:tc>
        <w:tc>
          <w:tcPr>
            <w:tcW w:w="1275" w:type="dxa"/>
          </w:tcPr>
          <w:p w:rsidR="00E86736" w:rsidRPr="00BD664A" w:rsidRDefault="00E86736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28</w:t>
            </w:r>
          </w:p>
        </w:tc>
        <w:tc>
          <w:tcPr>
            <w:tcW w:w="2497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954C5">
              <w:rPr>
                <w:rFonts w:ascii="Times New Roman" w:hAnsi="Times New Roman"/>
                <w:szCs w:val="24"/>
              </w:rPr>
              <w:t>Летательный аппарат. Воздушный змей.</w:t>
            </w:r>
          </w:p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352D9">
              <w:rPr>
                <w:i/>
              </w:rPr>
              <w:t>Изделие: «Воздушный змей»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75" w:type="dxa"/>
            <w:vMerge/>
            <w:textDirection w:val="btLr"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954C5">
              <w:rPr>
                <w:rFonts w:ascii="Times New Roman" w:hAnsi="Times New Roman"/>
                <w:szCs w:val="24"/>
              </w:rPr>
              <w:t>Летательный аппарат. Воздушный змей.</w:t>
            </w:r>
          </w:p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352D9">
              <w:rPr>
                <w:i/>
              </w:rPr>
              <w:t>Изделие: «Воздушный змей»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86736" w:rsidRPr="00BD664A" w:rsidRDefault="00E86736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29</w:t>
            </w:r>
          </w:p>
        </w:tc>
        <w:tc>
          <w:tcPr>
            <w:tcW w:w="2497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Создание титульного листа.</w:t>
            </w:r>
          </w:p>
        </w:tc>
        <w:tc>
          <w:tcPr>
            <w:tcW w:w="1702" w:type="dxa"/>
          </w:tcPr>
          <w:p w:rsidR="00E86736" w:rsidRPr="00BD664A" w:rsidRDefault="00E86736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Создание титульного листа.</w:t>
            </w:r>
          </w:p>
        </w:tc>
        <w:tc>
          <w:tcPr>
            <w:tcW w:w="1275" w:type="dxa"/>
          </w:tcPr>
          <w:p w:rsidR="00E86736" w:rsidRPr="00BD664A" w:rsidRDefault="00E86736" w:rsidP="00E867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6736" w:rsidRPr="00BD664A" w:rsidTr="00932065">
        <w:trPr>
          <w:trHeight w:val="540"/>
        </w:trPr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30</w:t>
            </w:r>
          </w:p>
        </w:tc>
        <w:tc>
          <w:tcPr>
            <w:tcW w:w="2497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Работа с таблицами.</w:t>
            </w:r>
          </w:p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работа с таблицами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E86736" w:rsidRPr="00BD664A" w:rsidRDefault="00E86736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Работа с таблицами.</w:t>
            </w:r>
          </w:p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работа с таблицами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E86736" w:rsidRPr="00BD664A" w:rsidRDefault="00E86736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31</w:t>
            </w:r>
          </w:p>
        </w:tc>
        <w:tc>
          <w:tcPr>
            <w:tcW w:w="2497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Создание содержания книги.</w:t>
            </w:r>
          </w:p>
        </w:tc>
        <w:tc>
          <w:tcPr>
            <w:tcW w:w="1702" w:type="dxa"/>
          </w:tcPr>
          <w:p w:rsidR="00E86736" w:rsidRPr="00BD664A" w:rsidRDefault="00E86736" w:rsidP="00E86736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BD664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Создание содержания книги.</w:t>
            </w:r>
          </w:p>
        </w:tc>
        <w:tc>
          <w:tcPr>
            <w:tcW w:w="1275" w:type="dxa"/>
          </w:tcPr>
          <w:p w:rsidR="00E86736" w:rsidRPr="00BD664A" w:rsidRDefault="00E86736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32</w:t>
            </w:r>
          </w:p>
        </w:tc>
        <w:tc>
          <w:tcPr>
            <w:tcW w:w="2497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2954C5">
              <w:rPr>
                <w:rFonts w:ascii="Times New Roman" w:hAnsi="Times New Roman"/>
                <w:szCs w:val="24"/>
              </w:rPr>
              <w:t>Переплётные работы.</w:t>
            </w:r>
            <w:r w:rsidRPr="001352D9">
              <w:rPr>
                <w:i/>
              </w:rPr>
              <w:t xml:space="preserve"> 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Книга «Дневник путешественника»</w:t>
            </w:r>
          </w:p>
        </w:tc>
        <w:tc>
          <w:tcPr>
            <w:tcW w:w="1702" w:type="dxa"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2954C5">
              <w:rPr>
                <w:rFonts w:ascii="Times New Roman" w:hAnsi="Times New Roman"/>
                <w:szCs w:val="24"/>
              </w:rPr>
              <w:t>Переплётные работы.</w:t>
            </w:r>
            <w:r w:rsidRPr="001352D9">
              <w:rPr>
                <w:i/>
              </w:rPr>
              <w:t xml:space="preserve"> 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1352D9">
              <w:rPr>
                <w:i/>
              </w:rPr>
              <w:t>Изделие: Книга «Дневник путешественника»</w:t>
            </w:r>
          </w:p>
        </w:tc>
        <w:tc>
          <w:tcPr>
            <w:tcW w:w="1275" w:type="dxa"/>
          </w:tcPr>
          <w:p w:rsidR="00E86736" w:rsidRPr="00BD664A" w:rsidRDefault="00E86736" w:rsidP="00E8673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66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33</w:t>
            </w:r>
          </w:p>
        </w:tc>
        <w:tc>
          <w:tcPr>
            <w:tcW w:w="2497" w:type="dxa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Переплетные работы.</w:t>
            </w:r>
            <w:r w:rsidRPr="001352D9">
              <w:rPr>
                <w:i/>
              </w:rPr>
              <w:t xml:space="preserve"> 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352D9">
              <w:rPr>
                <w:i/>
              </w:rPr>
              <w:t>Изделие: Книга «Дневник путешественника»</w:t>
            </w:r>
          </w:p>
        </w:tc>
        <w:tc>
          <w:tcPr>
            <w:tcW w:w="1702" w:type="dxa"/>
          </w:tcPr>
          <w:p w:rsidR="00E86736" w:rsidRPr="00BD664A" w:rsidRDefault="00E86736" w:rsidP="00E86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86736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Переплетные работы.</w:t>
            </w:r>
            <w:r w:rsidRPr="001352D9">
              <w:rPr>
                <w:i/>
              </w:rPr>
              <w:t xml:space="preserve"> </w:t>
            </w:r>
          </w:p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1352D9">
              <w:rPr>
                <w:i/>
              </w:rPr>
              <w:t>Изделие: Книга «Дневник путешественника»</w:t>
            </w:r>
          </w:p>
          <w:p w:rsidR="00E86736" w:rsidRDefault="00E86736" w:rsidP="00F1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Итоговый урок</w:t>
            </w:r>
          </w:p>
          <w:p w:rsidR="00E86736" w:rsidRPr="00E86736" w:rsidRDefault="00E86736" w:rsidP="00F1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E86736">
              <w:rPr>
                <w:rFonts w:ascii="Times New Roman" w:hAnsi="Times New Roman"/>
                <w:b/>
                <w:szCs w:val="24"/>
                <w:lang w:eastAsia="ru-RU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E86736" w:rsidRPr="00BD664A" w:rsidRDefault="00E86736" w:rsidP="00A074C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  <w:p w:rsidR="00E86736" w:rsidRPr="00BD664A" w:rsidRDefault="00E86736" w:rsidP="0080159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736" w:rsidRPr="00BD664A" w:rsidTr="00A074CD">
        <w:tc>
          <w:tcPr>
            <w:tcW w:w="764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34</w:t>
            </w:r>
          </w:p>
        </w:tc>
        <w:tc>
          <w:tcPr>
            <w:tcW w:w="2497" w:type="dxa"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2954C5">
              <w:rPr>
                <w:rFonts w:ascii="Times New Roman" w:hAnsi="Times New Roman"/>
                <w:szCs w:val="24"/>
                <w:lang w:eastAsia="ru-RU"/>
              </w:rPr>
              <w:t>Итоговый урок</w:t>
            </w:r>
          </w:p>
        </w:tc>
        <w:tc>
          <w:tcPr>
            <w:tcW w:w="1702" w:type="dxa"/>
          </w:tcPr>
          <w:p w:rsidR="00E86736" w:rsidRPr="00BD664A" w:rsidRDefault="00E86736" w:rsidP="00932065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275" w:type="dxa"/>
            <w:vMerge/>
          </w:tcPr>
          <w:p w:rsidR="00E86736" w:rsidRPr="00BD664A" w:rsidRDefault="00E86736" w:rsidP="00A074CD">
            <w:pPr>
              <w:ind w:firstLine="7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86736" w:rsidRPr="002954C5" w:rsidRDefault="00E86736" w:rsidP="00ED3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E86736" w:rsidRPr="00BD664A" w:rsidRDefault="00E86736" w:rsidP="009320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449E" w:rsidRDefault="005F449E"/>
    <w:sectPr w:rsidR="005F449E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F8E" w:rsidRDefault="00A02F8E" w:rsidP="00CB598A">
      <w:pPr>
        <w:spacing w:after="0" w:line="240" w:lineRule="auto"/>
      </w:pPr>
      <w:r>
        <w:separator/>
      </w:r>
    </w:p>
  </w:endnote>
  <w:endnote w:type="continuationSeparator" w:id="0">
    <w:p w:rsidR="00A02F8E" w:rsidRDefault="00A02F8E" w:rsidP="00CB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F8E" w:rsidRDefault="00A02F8E" w:rsidP="00CB598A">
      <w:pPr>
        <w:spacing w:after="0" w:line="240" w:lineRule="auto"/>
      </w:pPr>
      <w:r>
        <w:separator/>
      </w:r>
    </w:p>
  </w:footnote>
  <w:footnote w:type="continuationSeparator" w:id="0">
    <w:p w:rsidR="00A02F8E" w:rsidRDefault="00A02F8E" w:rsidP="00CB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CB598A" w:rsidRDefault="00CB598A" w:rsidP="00CB598A">
    <w:pPr>
      <w:pStyle w:val="a3"/>
      <w:jc w:val="center"/>
      <w:rPr>
        <w:rFonts w:ascii="Times New Roman" w:hAnsi="Times New Roman"/>
        <w:sz w:val="28"/>
      </w:rPr>
    </w:pPr>
    <w:r w:rsidRPr="00CB598A">
      <w:rPr>
        <w:rFonts w:ascii="Times New Roman" w:hAnsi="Times New Roman"/>
        <w:sz w:val="28"/>
      </w:rPr>
      <w:t xml:space="preserve">Корректировка программы по предмету </w:t>
    </w:r>
    <w:r w:rsidR="00336C3D">
      <w:rPr>
        <w:rFonts w:ascii="Times New Roman" w:hAnsi="Times New Roman"/>
        <w:sz w:val="28"/>
      </w:rPr>
      <w:t>технология</w:t>
    </w:r>
    <w:r w:rsidRPr="00CB598A">
      <w:rPr>
        <w:rFonts w:ascii="Times New Roman" w:hAnsi="Times New Roman"/>
        <w:sz w:val="28"/>
      </w:rPr>
      <w:t xml:space="preserve"> (</w:t>
    </w:r>
    <w:r w:rsidR="00336C3D">
      <w:rPr>
        <w:rFonts w:ascii="Times New Roman" w:hAnsi="Times New Roman"/>
        <w:sz w:val="28"/>
      </w:rPr>
      <w:t xml:space="preserve">Н.И. </w:t>
    </w:r>
    <w:proofErr w:type="spellStart"/>
    <w:r w:rsidR="00336C3D">
      <w:rPr>
        <w:rFonts w:ascii="Times New Roman" w:hAnsi="Times New Roman"/>
        <w:sz w:val="28"/>
      </w:rPr>
      <w:t>Роговцева</w:t>
    </w:r>
    <w:proofErr w:type="spellEnd"/>
    <w:r w:rsidRPr="00CB598A">
      <w:rPr>
        <w:rFonts w:ascii="Times New Roman" w:hAnsi="Times New Roman"/>
        <w:sz w:val="28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C55"/>
    <w:rsid w:val="00193671"/>
    <w:rsid w:val="001A0B74"/>
    <w:rsid w:val="002E28D8"/>
    <w:rsid w:val="00336C3D"/>
    <w:rsid w:val="003C6AAD"/>
    <w:rsid w:val="004F73A5"/>
    <w:rsid w:val="005073AF"/>
    <w:rsid w:val="005364E5"/>
    <w:rsid w:val="005F449E"/>
    <w:rsid w:val="006D6C55"/>
    <w:rsid w:val="006D7614"/>
    <w:rsid w:val="00742091"/>
    <w:rsid w:val="007A1B82"/>
    <w:rsid w:val="008F1EE4"/>
    <w:rsid w:val="00932065"/>
    <w:rsid w:val="009F73A3"/>
    <w:rsid w:val="00A02F8E"/>
    <w:rsid w:val="00A074CD"/>
    <w:rsid w:val="00A2295B"/>
    <w:rsid w:val="00AF67D0"/>
    <w:rsid w:val="00B34527"/>
    <w:rsid w:val="00B53913"/>
    <w:rsid w:val="00BF6F44"/>
    <w:rsid w:val="00C3459F"/>
    <w:rsid w:val="00C40029"/>
    <w:rsid w:val="00C855D8"/>
    <w:rsid w:val="00CB598A"/>
    <w:rsid w:val="00D245DA"/>
    <w:rsid w:val="00D37E35"/>
    <w:rsid w:val="00DA56D6"/>
    <w:rsid w:val="00DF234F"/>
    <w:rsid w:val="00E74C61"/>
    <w:rsid w:val="00E86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55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66957-1902-4406-87CD-AAAEFA68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6</cp:revision>
  <cp:lastPrinted>2020-04-08T15:48:00Z</cp:lastPrinted>
  <dcterms:created xsi:type="dcterms:W3CDTF">2020-04-08T15:54:00Z</dcterms:created>
  <dcterms:modified xsi:type="dcterms:W3CDTF">2020-04-10T12:04:00Z</dcterms:modified>
</cp:coreProperties>
</file>